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75B12" w14:textId="6FF7C612" w:rsidR="000B0ECC" w:rsidRDefault="000B0ECC" w:rsidP="002A612A">
      <w:pPr>
        <w:pStyle w:val="Heading1"/>
      </w:pPr>
      <w:r>
        <w:t>Procedure om in te schrijven voor Winterlessen TCA</w:t>
      </w:r>
    </w:p>
    <w:p w14:paraId="545212BC" w14:textId="77777777" w:rsidR="000B0ECC" w:rsidRDefault="000B0ECC"/>
    <w:p w14:paraId="490A86B9" w14:textId="0C270822" w:rsidR="000B0ECC" w:rsidRDefault="000B0ECC" w:rsidP="000B0ECC">
      <w:pPr>
        <w:pStyle w:val="ListParagraph"/>
        <w:numPr>
          <w:ilvl w:val="0"/>
          <w:numId w:val="2"/>
        </w:numPr>
      </w:pPr>
      <w:r>
        <w:t xml:space="preserve">Ga naar </w:t>
      </w:r>
      <w:hyperlink r:id="rId8" w:history="1">
        <w:r w:rsidRPr="000B0ECC">
          <w:rPr>
            <w:rStyle w:val="Hyperlink"/>
          </w:rPr>
          <w:t>Jeugd lessen winter (tcasse.be)</w:t>
        </w:r>
      </w:hyperlink>
    </w:p>
    <w:p w14:paraId="73A340B5" w14:textId="753DA9ED" w:rsidR="000B0ECC" w:rsidRDefault="000B0ECC" w:rsidP="000B0ECC">
      <w:r>
        <w:t>Hier vind je alle nuttige informatie ivm de winterlessen.</w:t>
      </w:r>
      <w:r>
        <w:br/>
        <w:t>Wil je inschrijven, klik op de link TennisVlaanderen</w:t>
      </w:r>
    </w:p>
    <w:p w14:paraId="5A8774D2" w14:textId="427B672F" w:rsidR="000B0ECC" w:rsidRDefault="000B0ECC" w:rsidP="000B0ECC">
      <w:r>
        <w:rPr>
          <w:noProof/>
        </w:rPr>
        <w:drawing>
          <wp:inline distT="0" distB="0" distL="0" distR="0" wp14:anchorId="13324427" wp14:editId="57356650">
            <wp:extent cx="5760720" cy="2159000"/>
            <wp:effectExtent l="0" t="0" r="0" b="0"/>
            <wp:docPr id="17607279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72792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41B9B" w14:textId="77777777" w:rsidR="000B0ECC" w:rsidRDefault="000B0ECC" w:rsidP="000B0ECC">
      <w:pPr>
        <w:pStyle w:val="ListParagraph"/>
        <w:numPr>
          <w:ilvl w:val="0"/>
          <w:numId w:val="2"/>
        </w:numPr>
      </w:pPr>
      <w:r>
        <w:t>Selecteer je kind (indien gekoppeld in TennisVlaanderen)</w:t>
      </w:r>
    </w:p>
    <w:p w14:paraId="119D38E8" w14:textId="7456DD40" w:rsidR="000B0ECC" w:rsidRDefault="002A612A" w:rsidP="000B0ECC">
      <w:pPr>
        <w:ind w:left="360"/>
      </w:pPr>
      <w:r>
        <w:rPr>
          <w:noProof/>
        </w:rPr>
        <w:drawing>
          <wp:inline distT="0" distB="0" distL="0" distR="0" wp14:anchorId="4372D164" wp14:editId="4CCB59A2">
            <wp:extent cx="5760720" cy="3220720"/>
            <wp:effectExtent l="0" t="0" r="0" b="0"/>
            <wp:docPr id="6400635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06350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2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C66ED" w14:textId="77777777" w:rsidR="000B0ECC" w:rsidRDefault="000B0ECC" w:rsidP="000B0ECC"/>
    <w:p w14:paraId="21D847BB" w14:textId="579CC69D" w:rsidR="000B0ECC" w:rsidRDefault="000B0ECC" w:rsidP="000B0ECC">
      <w:pPr>
        <w:pStyle w:val="ListParagraph"/>
        <w:numPr>
          <w:ilvl w:val="0"/>
          <w:numId w:val="2"/>
        </w:numPr>
      </w:pPr>
      <w:r>
        <w:t>Maak je keuze obv dag (woensdag/zaterdag) en leeftijd kind</w:t>
      </w:r>
    </w:p>
    <w:p w14:paraId="6FB13615" w14:textId="5CBBEB0B" w:rsidR="000B0ECC" w:rsidRDefault="000B0ECC" w:rsidP="000B0ECC">
      <w:r>
        <w:t xml:space="preserve">Klik op Inschrijven om inschrijving te starten. </w:t>
      </w:r>
    </w:p>
    <w:p w14:paraId="79F06B68" w14:textId="6393F1A5" w:rsidR="000B0ECC" w:rsidRDefault="000B0ECC" w:rsidP="000B0ECC">
      <w:r>
        <w:t>Je kan deze keuze ook later nog maken (Inschrijven voor een ander persoon), aar eenvoudiger is om je kind te koppelen.</w:t>
      </w:r>
      <w:r>
        <w:br/>
      </w:r>
    </w:p>
    <w:p w14:paraId="7C9E24B1" w14:textId="377F9C99" w:rsidR="007D0132" w:rsidRDefault="00851776">
      <w:r>
        <w:rPr>
          <w:noProof/>
        </w:rPr>
        <w:lastRenderedPageBreak/>
        <w:drawing>
          <wp:inline distT="0" distB="0" distL="0" distR="0" wp14:anchorId="2E6D405B" wp14:editId="304AB9C0">
            <wp:extent cx="5760720" cy="30543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0720" cy="305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F2A07F" w14:textId="77777777" w:rsidR="00851776" w:rsidRDefault="00851776"/>
    <w:p w14:paraId="4C040E43" w14:textId="77777777" w:rsidR="00851776" w:rsidRDefault="00851776">
      <w:r>
        <w:rPr>
          <w:noProof/>
        </w:rPr>
        <w:drawing>
          <wp:inline distT="0" distB="0" distL="0" distR="0" wp14:anchorId="3DC4DAA9" wp14:editId="44054C0D">
            <wp:extent cx="5760720" cy="3060700"/>
            <wp:effectExtent l="0" t="0" r="0" b="635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0720" cy="306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7EE45A" w14:textId="79AB9D57" w:rsidR="000B0ECC" w:rsidRDefault="000B0ECC" w:rsidP="000B0ECC">
      <w:pPr>
        <w:pStyle w:val="ListParagraph"/>
        <w:numPr>
          <w:ilvl w:val="0"/>
          <w:numId w:val="2"/>
        </w:numPr>
      </w:pPr>
      <w:r>
        <w:t>Volg het stappenplan</w:t>
      </w:r>
    </w:p>
    <w:p w14:paraId="52A41048" w14:textId="1445AC20" w:rsidR="00851776" w:rsidRDefault="00851776"/>
    <w:p w14:paraId="7B11823A" w14:textId="19CDAC46" w:rsidR="00851776" w:rsidRDefault="002A612A">
      <w:r w:rsidRPr="002A612A">
        <w:rPr>
          <w:noProof/>
        </w:rPr>
        <w:lastRenderedPageBreak/>
        <w:drawing>
          <wp:inline distT="0" distB="0" distL="0" distR="0" wp14:anchorId="58F17078" wp14:editId="6DEC92FA">
            <wp:extent cx="5760720" cy="2813050"/>
            <wp:effectExtent l="0" t="0" r="0" b="6350"/>
            <wp:docPr id="913549791" name="Afbeelding 4">
              <a:extLst xmlns:a="http://schemas.openxmlformats.org/drawingml/2006/main">
                <a:ext uri="{FF2B5EF4-FFF2-40B4-BE49-F238E27FC236}">
                  <a16:creationId xmlns:a16="http://schemas.microsoft.com/office/drawing/2014/main" id="{46DAB120-8E4A-AC09-E88C-536B197FB07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>
                      <a:extLst>
                        <a:ext uri="{FF2B5EF4-FFF2-40B4-BE49-F238E27FC236}">
                          <a16:creationId xmlns:a16="http://schemas.microsoft.com/office/drawing/2014/main" id="{46DAB120-8E4A-AC09-E88C-536B197FB07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13194"/>
                    <a:stretch/>
                  </pic:blipFill>
                  <pic:spPr>
                    <a:xfrm>
                      <a:off x="0" y="0"/>
                      <a:ext cx="5760720" cy="281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612A">
        <w:drawing>
          <wp:inline distT="0" distB="0" distL="0" distR="0" wp14:anchorId="0256BF45" wp14:editId="42074EFC">
            <wp:extent cx="5760720" cy="2790825"/>
            <wp:effectExtent l="0" t="0" r="0" b="9525"/>
            <wp:docPr id="2133746099" name="Afbeelding 4">
              <a:extLst xmlns:a="http://schemas.openxmlformats.org/drawingml/2006/main">
                <a:ext uri="{FF2B5EF4-FFF2-40B4-BE49-F238E27FC236}">
                  <a16:creationId xmlns:a16="http://schemas.microsoft.com/office/drawing/2014/main" id="{EB37E732-8B7B-7C77-D1E6-843757999C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>
                      <a:extLst>
                        <a:ext uri="{FF2B5EF4-FFF2-40B4-BE49-F238E27FC236}">
                          <a16:creationId xmlns:a16="http://schemas.microsoft.com/office/drawing/2014/main" id="{EB37E732-8B7B-7C77-D1E6-843757999C9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13859"/>
                    <a:stretch/>
                  </pic:blipFill>
                  <pic:spPr>
                    <a:xfrm>
                      <a:off x="0" y="0"/>
                      <a:ext cx="576072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DF6BC" w14:textId="2C0A4C9D" w:rsidR="00851776" w:rsidRDefault="002A612A">
      <w:r w:rsidRPr="002A612A">
        <w:drawing>
          <wp:inline distT="0" distB="0" distL="0" distR="0" wp14:anchorId="2229F190" wp14:editId="747F333B">
            <wp:extent cx="5760720" cy="2943860"/>
            <wp:effectExtent l="0" t="0" r="0" b="8890"/>
            <wp:docPr id="541468471" name="Afbeelding 5">
              <a:extLst xmlns:a="http://schemas.openxmlformats.org/drawingml/2006/main">
                <a:ext uri="{FF2B5EF4-FFF2-40B4-BE49-F238E27FC236}">
                  <a16:creationId xmlns:a16="http://schemas.microsoft.com/office/drawing/2014/main" id="{B8FE17DB-F419-C49C-16E0-C52788902E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5">
                      <a:extLst>
                        <a:ext uri="{FF2B5EF4-FFF2-40B4-BE49-F238E27FC236}">
                          <a16:creationId xmlns:a16="http://schemas.microsoft.com/office/drawing/2014/main" id="{B8FE17DB-F419-C49C-16E0-C52788902E6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9152"/>
                    <a:stretch/>
                  </pic:blipFill>
                  <pic:spPr>
                    <a:xfrm>
                      <a:off x="0" y="0"/>
                      <a:ext cx="5760720" cy="294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F7A51" w14:textId="77777777" w:rsidR="00851776" w:rsidRDefault="00851776" w:rsidP="00851776">
      <w:pPr>
        <w:pStyle w:val="ListParagraph"/>
        <w:numPr>
          <w:ilvl w:val="0"/>
          <w:numId w:val="1"/>
        </w:numPr>
      </w:pPr>
      <w:r>
        <w:lastRenderedPageBreak/>
        <w:t>Aanduiden: ik wil alleen voor één speler een abonnement</w:t>
      </w:r>
    </w:p>
    <w:p w14:paraId="477573C1" w14:textId="015EACC6" w:rsidR="000B0ECC" w:rsidRDefault="000B0ECC" w:rsidP="000B0ECC">
      <w:pPr>
        <w:pStyle w:val="ListParagraph"/>
      </w:pPr>
      <w:r>
        <w:t xml:space="preserve">Wil je meerdere kinderen inschrijven, dan moet je de inschrijving per kind doen. </w:t>
      </w:r>
      <w:r>
        <w:br/>
        <w:t>Er is geen voordeeltarief indien je meerdere kinderen inschrijft.</w:t>
      </w:r>
    </w:p>
    <w:p w14:paraId="61F43E1B" w14:textId="4FA58AD3" w:rsidR="00851776" w:rsidRDefault="002A612A">
      <w:r w:rsidRPr="002A612A">
        <w:drawing>
          <wp:inline distT="0" distB="0" distL="0" distR="0" wp14:anchorId="1CCB994C" wp14:editId="3759FAE6">
            <wp:extent cx="5760720" cy="2057400"/>
            <wp:effectExtent l="0" t="0" r="0" b="0"/>
            <wp:docPr id="3" name="Afbeelding 6">
              <a:extLst xmlns:a="http://schemas.openxmlformats.org/drawingml/2006/main">
                <a:ext uri="{FF2B5EF4-FFF2-40B4-BE49-F238E27FC236}">
                  <a16:creationId xmlns:a16="http://schemas.microsoft.com/office/drawing/2014/main" id="{EEC29081-5677-8C0D-50E6-67DB1E5F72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6">
                      <a:extLst>
                        <a:ext uri="{FF2B5EF4-FFF2-40B4-BE49-F238E27FC236}">
                          <a16:creationId xmlns:a16="http://schemas.microsoft.com/office/drawing/2014/main" id="{EEC29081-5677-8C0D-50E6-67DB1E5F72E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8079" b="18418"/>
                    <a:stretch/>
                  </pic:blipFill>
                  <pic:spPr>
                    <a:xfrm>
                      <a:off x="0" y="0"/>
                      <a:ext cx="576072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F72FD" w14:textId="77777777" w:rsidR="00851776" w:rsidRDefault="00851776" w:rsidP="00851776">
      <w:pPr>
        <w:pStyle w:val="ListParagraph"/>
        <w:numPr>
          <w:ilvl w:val="0"/>
          <w:numId w:val="1"/>
        </w:numPr>
      </w:pPr>
      <w:r>
        <w:t>Aanduiden 1-6 deelnemers</w:t>
      </w:r>
    </w:p>
    <w:p w14:paraId="6FEB444D" w14:textId="6B08F6CD" w:rsidR="00851776" w:rsidRDefault="002A612A" w:rsidP="00851776">
      <w:r w:rsidRPr="002A612A">
        <w:drawing>
          <wp:inline distT="0" distB="0" distL="0" distR="0" wp14:anchorId="51F11447" wp14:editId="41BBBCBC">
            <wp:extent cx="5760720" cy="2994660"/>
            <wp:effectExtent l="0" t="0" r="0" b="0"/>
            <wp:docPr id="4" name="Afbeelding 7">
              <a:extLst xmlns:a="http://schemas.openxmlformats.org/drawingml/2006/main">
                <a:ext uri="{FF2B5EF4-FFF2-40B4-BE49-F238E27FC236}">
                  <a16:creationId xmlns:a16="http://schemas.microsoft.com/office/drawing/2014/main" id="{1D2A532C-8F99-2CAA-DA28-18F9C2D00C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7">
                      <a:extLst>
                        <a:ext uri="{FF2B5EF4-FFF2-40B4-BE49-F238E27FC236}">
                          <a16:creationId xmlns:a16="http://schemas.microsoft.com/office/drawing/2014/main" id="{1D2A532C-8F99-2CAA-DA28-18F9C2D00C3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7570"/>
                    <a:stretch/>
                  </pic:blipFill>
                  <pic:spPr>
                    <a:xfrm>
                      <a:off x="0" y="0"/>
                      <a:ext cx="5760720" cy="299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8297F" w14:textId="66EBFD9C" w:rsidR="00851776" w:rsidRDefault="00851776" w:rsidP="00851776">
      <w:pPr>
        <w:pStyle w:val="ListParagraph"/>
        <w:numPr>
          <w:ilvl w:val="0"/>
          <w:numId w:val="1"/>
        </w:numPr>
      </w:pPr>
      <w:r>
        <w:t>Lesmomenten selecteren en naar rechts schuiven</w:t>
      </w:r>
      <w:r w:rsidR="000B0ECC">
        <w:br/>
        <w:t>Klik op volgende</w:t>
      </w:r>
    </w:p>
    <w:p w14:paraId="614CB9C9" w14:textId="0A5468E3" w:rsidR="00851776" w:rsidRDefault="008F5491" w:rsidP="00851776">
      <w:r>
        <w:rPr>
          <w:noProof/>
        </w:rPr>
        <w:lastRenderedPageBreak/>
        <w:drawing>
          <wp:inline distT="0" distB="0" distL="0" distR="0" wp14:anchorId="6348767F" wp14:editId="6A63DD0E">
            <wp:extent cx="5760720" cy="3373755"/>
            <wp:effectExtent l="0" t="0" r="0" b="0"/>
            <wp:docPr id="11099377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93775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7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04D41" w14:textId="77777777" w:rsidR="00851776" w:rsidRDefault="00851776" w:rsidP="00851776">
      <w:pPr>
        <w:pStyle w:val="ListParagraph"/>
        <w:numPr>
          <w:ilvl w:val="0"/>
          <w:numId w:val="1"/>
        </w:numPr>
      </w:pPr>
      <w:r>
        <w:t>Online betaling aanduiden en accepteren algemene voorwaarden</w:t>
      </w:r>
    </w:p>
    <w:p w14:paraId="70208C67" w14:textId="77777777" w:rsidR="00851776" w:rsidRDefault="00851776" w:rsidP="00851776">
      <w:r>
        <w:rPr>
          <w:noProof/>
        </w:rPr>
        <w:drawing>
          <wp:inline distT="0" distB="0" distL="0" distR="0" wp14:anchorId="6230C7A1" wp14:editId="04674388">
            <wp:extent cx="5760720" cy="3240405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74ACC" w14:textId="77777777" w:rsidR="00851776" w:rsidRDefault="00851776" w:rsidP="00851776">
      <w:pPr>
        <w:pStyle w:val="ListParagraph"/>
        <w:numPr>
          <w:ilvl w:val="0"/>
          <w:numId w:val="1"/>
        </w:numPr>
      </w:pPr>
      <w:r>
        <w:t>Online betalen met bancontact app of gegevens kaart</w:t>
      </w:r>
    </w:p>
    <w:p w14:paraId="31BD45DB" w14:textId="4762D415" w:rsidR="00851776" w:rsidRDefault="008F5491" w:rsidP="00851776">
      <w:r w:rsidRPr="008F5491">
        <w:lastRenderedPageBreak/>
        <w:drawing>
          <wp:inline distT="0" distB="0" distL="0" distR="0" wp14:anchorId="356EF322" wp14:editId="76456710">
            <wp:extent cx="5760720" cy="2042795"/>
            <wp:effectExtent l="0" t="0" r="0" b="0"/>
            <wp:docPr id="5" name="Afbeelding 10">
              <a:extLst xmlns:a="http://schemas.openxmlformats.org/drawingml/2006/main">
                <a:ext uri="{FF2B5EF4-FFF2-40B4-BE49-F238E27FC236}">
                  <a16:creationId xmlns:a16="http://schemas.microsoft.com/office/drawing/2014/main" id="{3BC8B92D-86FC-E692-7317-5953367070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10">
                      <a:extLst>
                        <a:ext uri="{FF2B5EF4-FFF2-40B4-BE49-F238E27FC236}">
                          <a16:creationId xmlns:a16="http://schemas.microsoft.com/office/drawing/2014/main" id="{3BC8B92D-86FC-E692-7317-5953367070F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27796" b="9152"/>
                    <a:stretch/>
                  </pic:blipFill>
                  <pic:spPr>
                    <a:xfrm>
                      <a:off x="0" y="0"/>
                      <a:ext cx="5760720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DC2EB" w14:textId="77777777" w:rsidR="00851776" w:rsidRDefault="00851776" w:rsidP="00851776">
      <w:pPr>
        <w:pStyle w:val="ListParagraph"/>
        <w:numPr>
          <w:ilvl w:val="0"/>
          <w:numId w:val="1"/>
        </w:numPr>
      </w:pPr>
      <w:r>
        <w:t xml:space="preserve">Nu pas is je reservatie afgerond (na betaling). </w:t>
      </w:r>
    </w:p>
    <w:p w14:paraId="32743049" w14:textId="54B951EA" w:rsidR="00851776" w:rsidRDefault="008F5491" w:rsidP="00851776">
      <w:r>
        <w:t>U / Uw kind is ingeschreven voor de lessen!</w:t>
      </w:r>
    </w:p>
    <w:p w14:paraId="5DE3EE66" w14:textId="4D4219CC" w:rsidR="008F5491" w:rsidRDefault="008F5491" w:rsidP="00851776">
      <w:r>
        <w:t>Wil je nakijken of de inschrijving gelukt is, volg dan “</w:t>
      </w:r>
      <w:r>
        <w:t>Stappenplan om na te kijken of inschrijving gelukt is</w:t>
      </w:r>
      <w:r>
        <w:t>”.</w:t>
      </w:r>
    </w:p>
    <w:sectPr w:rsidR="008F5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0B751E"/>
    <w:multiLevelType w:val="hybridMultilevel"/>
    <w:tmpl w:val="A6F80B9E"/>
    <w:lvl w:ilvl="0" w:tplc="47EC7FA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E1048"/>
    <w:multiLevelType w:val="hybridMultilevel"/>
    <w:tmpl w:val="1F4AE34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079114">
    <w:abstractNumId w:val="0"/>
  </w:num>
  <w:num w:numId="2" w16cid:durableId="95636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76"/>
    <w:rsid w:val="00046263"/>
    <w:rsid w:val="000B0ECC"/>
    <w:rsid w:val="002A612A"/>
    <w:rsid w:val="00746B90"/>
    <w:rsid w:val="007D0132"/>
    <w:rsid w:val="00851776"/>
    <w:rsid w:val="008F5491"/>
    <w:rsid w:val="009D7613"/>
    <w:rsid w:val="00B2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C97DA5"/>
  <w15:chartTrackingRefBased/>
  <w15:docId w15:val="{C7F2A597-15F1-418C-B1C6-ED9EF49A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1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7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0E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EC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A6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casse.be/jeugd/j_lessen/jeugd-lessen-winter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bbbdce-c6ae-4be0-862a-3a72ae79150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9C4C12945364C976006FCC674A459" ma:contentTypeVersion="18" ma:contentTypeDescription="Een nieuw document maken." ma:contentTypeScope="" ma:versionID="cca4382a6969cce85f4ba181f71611f4">
  <xsd:schema xmlns:xsd="http://www.w3.org/2001/XMLSchema" xmlns:xs="http://www.w3.org/2001/XMLSchema" xmlns:p="http://schemas.microsoft.com/office/2006/metadata/properties" xmlns:ns3="8911009d-bde8-45ee-b242-5e804a589b0c" xmlns:ns4="babbbdce-c6ae-4be0-862a-3a72ae791503" targetNamespace="http://schemas.microsoft.com/office/2006/metadata/properties" ma:root="true" ma:fieldsID="9fe248afc52d0fe8f422e0d9c0666a15" ns3:_="" ns4:_="">
    <xsd:import namespace="8911009d-bde8-45ee-b242-5e804a589b0c"/>
    <xsd:import namespace="babbbdce-c6ae-4be0-862a-3a72ae7915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1009d-bde8-45ee-b242-5e804a589b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bbdce-c6ae-4be0-862a-3a72ae791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7CC69D-3C87-4ADE-B75D-8FA1C8410A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20C40F-C0BC-4BC3-AE28-C43D8107A407}">
  <ds:schemaRefs>
    <ds:schemaRef ds:uri="http://schemas.microsoft.com/office/2006/metadata/properties"/>
    <ds:schemaRef ds:uri="http://schemas.microsoft.com/office/infopath/2007/PartnerControls"/>
    <ds:schemaRef ds:uri="babbbdce-c6ae-4be0-862a-3a72ae791503"/>
  </ds:schemaRefs>
</ds:datastoreItem>
</file>

<file path=customXml/itemProps3.xml><?xml version="1.0" encoding="utf-8"?>
<ds:datastoreItem xmlns:ds="http://schemas.openxmlformats.org/officeDocument/2006/customXml" ds:itemID="{9C1B59A9-F5E6-49A9-93C8-A4CD8C278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1009d-bde8-45ee-b242-5e804a589b0c"/>
    <ds:schemaRef ds:uri="babbbdce-c6ae-4be0-862a-3a72ae791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Lokaal bestuur Dendermonde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Lybaert Marijn</dc:creator>
  <cp:keywords/>
  <dc:description/>
  <cp:lastModifiedBy>Geert Van Herpe</cp:lastModifiedBy>
  <cp:revision>3</cp:revision>
  <dcterms:created xsi:type="dcterms:W3CDTF">2024-08-19T18:20:00Z</dcterms:created>
  <dcterms:modified xsi:type="dcterms:W3CDTF">2024-08-20T19:46:00Z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0x01010075C9C4C12945364C976006FCC674A459</vt:lpwstr>
  </property>
</Properties>
</file>